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D98" w:rsidRDefault="00C73D98"/>
    <w:p w:rsidR="0095554B" w:rsidRDefault="0095554B">
      <w:r>
        <w:t xml:space="preserve">Read </w:t>
      </w:r>
      <w:hyperlink r:id="rId4" w:history="1">
        <w:r w:rsidRPr="00957748">
          <w:rPr>
            <w:rStyle w:val="Hyperlink"/>
          </w:rPr>
          <w:t>http://www.pbs.org/greatwar/thenandnow/</w:t>
        </w:r>
      </w:hyperlink>
    </w:p>
    <w:p w:rsidR="0095554B" w:rsidRDefault="0095554B"/>
    <w:p w:rsidR="00C73D98" w:rsidRDefault="00C73D98">
      <w:r>
        <w:t>Row 2: Read “Serbia Explodes 80 Years Later”</w:t>
      </w:r>
    </w:p>
    <w:p w:rsidR="00C73D98" w:rsidRDefault="00C73D98">
      <w:r>
        <w:t>”</w:t>
      </w:r>
    </w:p>
    <w:p w:rsidR="00C73D98" w:rsidRDefault="00C73D98"/>
    <w:p w:rsidR="00C73D98" w:rsidRDefault="00C73D98">
      <w:r>
        <w:t>Read the Section you are assigned. Summarize the article in 20 words or less.</w:t>
      </w:r>
    </w:p>
    <w:tbl>
      <w:tblPr>
        <w:tblStyle w:val="TableGrid"/>
        <w:tblW w:w="0" w:type="auto"/>
        <w:tblLook w:val="00BF"/>
      </w:tblPr>
      <w:tblGrid>
        <w:gridCol w:w="8856"/>
      </w:tblGrid>
      <w:tr w:rsidR="00C73D98">
        <w:tc>
          <w:tcPr>
            <w:tcW w:w="8856" w:type="dxa"/>
          </w:tcPr>
          <w:p w:rsidR="00C73D98" w:rsidRDefault="008073C6">
            <w:r>
              <w:t>There is no way to understand what happened in Serbia and Bosnia [in the 90s]</w:t>
            </w:r>
          </w:p>
          <w:p w:rsidR="00C73D98" w:rsidRDefault="008073C6">
            <w:r>
              <w:t>The throne [Austria- Hungary], The Archduke Franz Ferdinand, Was assassinated</w:t>
            </w:r>
          </w:p>
          <w:p w:rsidR="00C73D98" w:rsidRDefault="00C73D98"/>
          <w:p w:rsidR="00C73D98" w:rsidRDefault="00C73D98"/>
          <w:p w:rsidR="00C73D98" w:rsidRDefault="00C73D98"/>
        </w:tc>
      </w:tr>
    </w:tbl>
    <w:p w:rsidR="00C73D98" w:rsidRDefault="00C73D98"/>
    <w:p w:rsidR="00C73D98" w:rsidRDefault="00C73D98"/>
    <w:p w:rsidR="00C73D98" w:rsidRDefault="00C73D98">
      <w:r>
        <w:t>Once every group has presented:</w:t>
      </w:r>
    </w:p>
    <w:p w:rsidR="00C73D98" w:rsidRDefault="00C73D98"/>
    <w:p w:rsidR="00C73D98" w:rsidRDefault="00C73D98">
      <w:r>
        <w:t>In 30 words or less explain how World War I impacts us today.</w:t>
      </w:r>
    </w:p>
    <w:tbl>
      <w:tblPr>
        <w:tblStyle w:val="TableGrid"/>
        <w:tblW w:w="0" w:type="auto"/>
        <w:tblLook w:val="00BF"/>
      </w:tblPr>
      <w:tblGrid>
        <w:gridCol w:w="8856"/>
      </w:tblGrid>
      <w:tr w:rsidR="00C73D98">
        <w:tc>
          <w:tcPr>
            <w:tcW w:w="8856" w:type="dxa"/>
          </w:tcPr>
          <w:p w:rsidR="00C73D98" w:rsidRDefault="00B9295B">
            <w:r>
              <w:t xml:space="preserve">How World War 1 Impacts U.S Today is that </w:t>
            </w:r>
            <w:r w:rsidR="00F646F0">
              <w:t>people today that fight in that war is still going on today in their family’s and people is still hurt for them times and still thing going on what that war to go World War 2 So it is so bad that world War 1 happen to make all the thing happen in today U.S</w:t>
            </w:r>
          </w:p>
          <w:p w:rsidR="00C73D98" w:rsidRDefault="00C73D98"/>
          <w:p w:rsidR="00C73D98" w:rsidRDefault="00C73D98"/>
          <w:p w:rsidR="00C73D98" w:rsidRDefault="00C73D98"/>
        </w:tc>
      </w:tr>
    </w:tbl>
    <w:p w:rsidR="00C73D98" w:rsidRDefault="00C73D98"/>
    <w:p w:rsidR="00C73D98" w:rsidRDefault="00C73D98"/>
    <w:p w:rsidR="00B9295B" w:rsidRDefault="00B9295B"/>
    <w:sectPr w:rsidR="00B9295B" w:rsidSect="00B929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3D98"/>
    <w:rsid w:val="005A408B"/>
    <w:rsid w:val="00730F57"/>
    <w:rsid w:val="008073C6"/>
    <w:rsid w:val="0095554B"/>
    <w:rsid w:val="00B9295B"/>
    <w:rsid w:val="00C73D98"/>
    <w:rsid w:val="00F646F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3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73D9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5554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pbs.org/greatwar/thenandnow/"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143</Words>
  <Characters>819</Characters>
  <Application>Microsoft Macintosh Word</Application>
  <DocSecurity>0</DocSecurity>
  <Lines>6</Lines>
  <Paragraphs>1</Paragraphs>
  <ScaleCrop>false</ScaleCrop>
  <Company>Shroder High School/Cincinnati Public Schools</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4</cp:revision>
  <dcterms:created xsi:type="dcterms:W3CDTF">2011-11-06T23:26:00Z</dcterms:created>
  <dcterms:modified xsi:type="dcterms:W3CDTF">2011-11-08T17:03:00Z</dcterms:modified>
</cp:coreProperties>
</file>